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55" w:rsidRPr="00A305C5" w:rsidRDefault="00C27455" w:rsidP="00C27455">
      <w:pPr>
        <w:jc w:val="center"/>
      </w:pPr>
      <w:r w:rsidRPr="00A305C5">
        <w:t>Сведения</w:t>
      </w:r>
    </w:p>
    <w:p w:rsidR="00C27455" w:rsidRPr="00A305C5" w:rsidRDefault="00C27455" w:rsidP="00C2745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7455" w:rsidRPr="00A305C5" w:rsidRDefault="00C27455" w:rsidP="00C2745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7455" w:rsidRPr="00A305C5" w:rsidRDefault="00C27455" w:rsidP="00C2745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27455" w:rsidRPr="00A305C5" w:rsidRDefault="00C27455" w:rsidP="00C2745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27455" w:rsidRDefault="00C27455" w:rsidP="00C27455">
      <w:pPr>
        <w:jc w:val="center"/>
        <w:rPr>
          <w:sz w:val="28"/>
          <w:szCs w:val="28"/>
        </w:rPr>
      </w:pPr>
    </w:p>
    <w:p w:rsidR="00C27455" w:rsidRDefault="00C27455" w:rsidP="00C2745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745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27455" w:rsidRPr="00A305C5" w:rsidRDefault="00C2745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7455" w:rsidRPr="00A305C5" w:rsidRDefault="00C2745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7455" w:rsidRPr="00A305C5" w:rsidRDefault="00C2745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7455" w:rsidRPr="00A305C5" w:rsidRDefault="00C2745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7455" w:rsidRPr="00A305C5" w:rsidTr="00A62150">
        <w:trPr>
          <w:trHeight w:val="725"/>
        </w:trPr>
        <w:tc>
          <w:tcPr>
            <w:tcW w:w="198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27455" w:rsidRPr="00A305C5" w:rsidRDefault="00C27455" w:rsidP="00A62150">
            <w:pPr>
              <w:jc w:val="center"/>
            </w:pPr>
          </w:p>
        </w:tc>
        <w:tc>
          <w:tcPr>
            <w:tcW w:w="2340" w:type="dxa"/>
          </w:tcPr>
          <w:p w:rsidR="00C27455" w:rsidRPr="00A305C5" w:rsidRDefault="00C274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7455" w:rsidRPr="00A305C5" w:rsidRDefault="00C2745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27455" w:rsidRPr="00A305C5" w:rsidRDefault="00C27455" w:rsidP="00A62150">
            <w:pPr>
              <w:jc w:val="center"/>
            </w:pPr>
            <w:r w:rsidRPr="00A305C5">
              <w:t>Страна</w:t>
            </w:r>
          </w:p>
          <w:p w:rsidR="00C27455" w:rsidRPr="00A305C5" w:rsidRDefault="00C2745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7455" w:rsidRPr="00A305C5" w:rsidRDefault="00C2745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7455" w:rsidRPr="00A305C5" w:rsidRDefault="00C2745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7455" w:rsidRPr="00A305C5" w:rsidRDefault="00C2745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27455" w:rsidRPr="00A305C5" w:rsidRDefault="00C2745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7455" w:rsidRPr="00A305C5" w:rsidRDefault="00C27455" w:rsidP="00A62150">
            <w:pPr>
              <w:jc w:val="center"/>
            </w:pPr>
          </w:p>
        </w:tc>
      </w:tr>
      <w:tr w:rsidR="00C27455" w:rsidRPr="00A305C5" w:rsidTr="00A62150">
        <w:trPr>
          <w:trHeight w:val="964"/>
        </w:trPr>
        <w:tc>
          <w:tcPr>
            <w:tcW w:w="1980" w:type="dxa"/>
          </w:tcPr>
          <w:p w:rsidR="00C27455" w:rsidRDefault="00C27455" w:rsidP="00A62150">
            <w:pPr>
              <w:jc w:val="center"/>
            </w:pPr>
            <w:proofErr w:type="spellStart"/>
            <w:r>
              <w:t>Добренкова</w:t>
            </w:r>
            <w:proofErr w:type="spellEnd"/>
            <w:r>
              <w:t xml:space="preserve"> Ольга Николаевна 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C27455" w:rsidRPr="00A305C5" w:rsidRDefault="00010747" w:rsidP="00A62150">
            <w:pPr>
              <w:jc w:val="center"/>
            </w:pPr>
            <w:r>
              <w:t>Главный</w:t>
            </w:r>
            <w:bookmarkStart w:id="0" w:name="_GoBack"/>
            <w:bookmarkEnd w:id="0"/>
            <w:r w:rsidR="00C27455">
              <w:t xml:space="preserve"> специалист-эксперт</w:t>
            </w:r>
          </w:p>
        </w:tc>
        <w:tc>
          <w:tcPr>
            <w:tcW w:w="1260" w:type="dxa"/>
          </w:tcPr>
          <w:p w:rsidR="00C27455" w:rsidRDefault="00C27455" w:rsidP="00A62150">
            <w:pPr>
              <w:jc w:val="center"/>
            </w:pPr>
            <w:r>
              <w:t>85</w:t>
            </w:r>
            <w:r w:rsidR="00F813A7">
              <w:t>,</w:t>
            </w:r>
            <w:r>
              <w:t>432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35</w:t>
            </w:r>
            <w:r w:rsidR="00F813A7">
              <w:t>,</w:t>
            </w:r>
            <w:r>
              <w:t>084</w:t>
            </w:r>
          </w:p>
        </w:tc>
        <w:tc>
          <w:tcPr>
            <w:tcW w:w="2340" w:type="dxa"/>
          </w:tcPr>
          <w:p w:rsidR="00C27455" w:rsidRDefault="00C27455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7455" w:rsidRDefault="00C27455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7455" w:rsidRDefault="00C27455" w:rsidP="00A62150">
            <w:pPr>
              <w:jc w:val="center"/>
            </w:pPr>
          </w:p>
          <w:p w:rsidR="00C27455" w:rsidRPr="00C01A0B" w:rsidRDefault="00C27455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:rsidR="00C27455" w:rsidRDefault="00C27455" w:rsidP="00A62150">
            <w:pPr>
              <w:jc w:val="center"/>
            </w:pPr>
            <w:r>
              <w:t>731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36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601</w:t>
            </w:r>
          </w:p>
        </w:tc>
        <w:tc>
          <w:tcPr>
            <w:tcW w:w="1800" w:type="dxa"/>
          </w:tcPr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32" w:type="dxa"/>
          </w:tcPr>
          <w:p w:rsidR="00C27455" w:rsidRDefault="00C27455" w:rsidP="00A62150">
            <w:pPr>
              <w:jc w:val="center"/>
            </w:pPr>
            <w:r>
              <w:t>Квартира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C27455" w:rsidRDefault="00C27455" w:rsidP="00A62150">
            <w:pPr>
              <w:jc w:val="center"/>
            </w:pPr>
            <w:r>
              <w:t>30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Pr="00A305C5" w:rsidRDefault="00C27455" w:rsidP="00A6215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РФ</w:t>
            </w:r>
          </w:p>
          <w:p w:rsidR="00C27455" w:rsidRPr="00A305C5" w:rsidRDefault="00C27455" w:rsidP="00A62150">
            <w:pPr>
              <w:jc w:val="center"/>
            </w:pPr>
          </w:p>
        </w:tc>
        <w:tc>
          <w:tcPr>
            <w:tcW w:w="1718" w:type="dxa"/>
          </w:tcPr>
          <w:p w:rsidR="00C27455" w:rsidRDefault="00C27455" w:rsidP="00A62150">
            <w:pPr>
              <w:jc w:val="center"/>
            </w:pPr>
            <w:r>
              <w:t>-</w:t>
            </w: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</w:p>
          <w:p w:rsidR="00C27455" w:rsidRDefault="00C27455" w:rsidP="00A62150">
            <w:pPr>
              <w:jc w:val="center"/>
            </w:pPr>
            <w:r>
              <w:t>ВАЗ 21130</w:t>
            </w:r>
          </w:p>
          <w:p w:rsidR="00C27455" w:rsidRPr="00F21574" w:rsidRDefault="00C27455" w:rsidP="00A62150">
            <w:pPr>
              <w:jc w:val="center"/>
            </w:pPr>
          </w:p>
        </w:tc>
      </w:tr>
    </w:tbl>
    <w:p w:rsidR="00C27455" w:rsidRDefault="00C27455" w:rsidP="00C27455">
      <w:pPr>
        <w:jc w:val="center"/>
        <w:rPr>
          <w:sz w:val="28"/>
          <w:szCs w:val="28"/>
        </w:rPr>
      </w:pPr>
    </w:p>
    <w:p w:rsidR="00C27455" w:rsidRPr="003D4A1E" w:rsidRDefault="00C27455" w:rsidP="00C27455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C27455" w:rsidRPr="000F34DB" w:rsidRDefault="00C27455" w:rsidP="00C27455">
      <w:pPr>
        <w:jc w:val="right"/>
      </w:pPr>
      <w:r w:rsidRPr="000F34DB">
        <w:t xml:space="preserve">_____________________________   </w:t>
      </w:r>
      <w:proofErr w:type="spellStart"/>
      <w:r w:rsidR="00F813A7">
        <w:t>Добренкова</w:t>
      </w:r>
      <w:proofErr w:type="spellEnd"/>
      <w:r w:rsidR="00F813A7">
        <w:t xml:space="preserve"> О.Н</w:t>
      </w:r>
      <w:r w:rsidRPr="000F34DB">
        <w:t>.</w:t>
      </w:r>
    </w:p>
    <w:p w:rsidR="00C27455" w:rsidRPr="000F34DB" w:rsidRDefault="00C27455" w:rsidP="00C27455">
      <w:pPr>
        <w:jc w:val="center"/>
        <w:rPr>
          <w:sz w:val="20"/>
        </w:rPr>
      </w:pPr>
      <w:r w:rsidRPr="000F34DB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C27455" w:rsidRPr="000F34DB" w:rsidRDefault="00C27455" w:rsidP="00C27455"/>
    <w:p w:rsidR="00D61087" w:rsidRDefault="00D61087"/>
    <w:sectPr w:rsidR="00D61087" w:rsidSect="00C274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AA"/>
    <w:rsid w:val="000011F2"/>
    <w:rsid w:val="000021B6"/>
    <w:rsid w:val="000038BA"/>
    <w:rsid w:val="000077CC"/>
    <w:rsid w:val="00010747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1AA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7455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13A7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2013-06-06T07:16:00Z</dcterms:created>
  <dcterms:modified xsi:type="dcterms:W3CDTF">2013-07-12T07:03:00Z</dcterms:modified>
</cp:coreProperties>
</file>